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16ED" w14:textId="77777777" w:rsidR="00504DC3" w:rsidRPr="00F25D94" w:rsidRDefault="00F25D94" w:rsidP="00F25D94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F25D94">
        <w:rPr>
          <w:rFonts w:asciiTheme="minorHAnsi" w:hAnsiTheme="minorHAnsi" w:cs="Arial"/>
          <w:color w:val="FF0000"/>
          <w:sz w:val="22"/>
          <w:szCs w:val="22"/>
        </w:rPr>
        <w:t>Date</w:t>
      </w:r>
    </w:p>
    <w:p w14:paraId="7C892F25" w14:textId="77777777" w:rsidR="00F25D94" w:rsidRPr="00F25D94" w:rsidRDefault="00F25D94" w:rsidP="00F25D94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6B964502" w14:textId="77777777" w:rsidR="00F25D94" w:rsidRDefault="00F25D94" w:rsidP="00F25D94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7B91C7F3" w14:textId="77777777" w:rsidR="00F25D94" w:rsidRPr="00F25D94" w:rsidRDefault="00F25D94" w:rsidP="00F25D94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F25D94">
        <w:rPr>
          <w:rFonts w:asciiTheme="minorHAnsi" w:hAnsiTheme="minorHAnsi" w:cs="Arial"/>
          <w:color w:val="FF0000"/>
          <w:sz w:val="22"/>
          <w:szCs w:val="22"/>
        </w:rPr>
        <w:t>Name</w:t>
      </w:r>
    </w:p>
    <w:p w14:paraId="0F1D63F5" w14:textId="77777777" w:rsidR="00F25D94" w:rsidRPr="00F25D94" w:rsidRDefault="00F25D94" w:rsidP="00F25D94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F25D94">
        <w:rPr>
          <w:rFonts w:asciiTheme="minorHAnsi" w:hAnsiTheme="minorHAnsi" w:cs="Arial"/>
          <w:color w:val="FF0000"/>
          <w:sz w:val="22"/>
          <w:szCs w:val="22"/>
        </w:rPr>
        <w:t>Address</w:t>
      </w:r>
    </w:p>
    <w:p w14:paraId="6DBB8F3E" w14:textId="77777777" w:rsidR="00504DC3" w:rsidRPr="00504DC3" w:rsidRDefault="00504DC3" w:rsidP="00F25D9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4103DE4" w14:textId="77777777" w:rsidR="00504DC3" w:rsidRPr="00504DC3" w:rsidRDefault="00504DC3" w:rsidP="00F25D9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63DAF63" w14:textId="77777777" w:rsidR="00504DC3" w:rsidRPr="00504DC3" w:rsidRDefault="00504DC3" w:rsidP="00F25D9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A608C">
        <w:rPr>
          <w:rFonts w:asciiTheme="minorHAnsi" w:hAnsiTheme="minorHAnsi" w:cs="Arial"/>
          <w:sz w:val="22"/>
          <w:szCs w:val="22"/>
        </w:rPr>
        <w:t xml:space="preserve">Dear </w:t>
      </w:r>
      <w:r w:rsidR="00F25D94" w:rsidRPr="00F25D94">
        <w:rPr>
          <w:rFonts w:asciiTheme="minorHAnsi" w:hAnsiTheme="minorHAnsi" w:cs="Arial"/>
          <w:color w:val="FF0000"/>
          <w:sz w:val="22"/>
          <w:szCs w:val="22"/>
        </w:rPr>
        <w:t>Name</w:t>
      </w:r>
    </w:p>
    <w:p w14:paraId="0CE0C525" w14:textId="77777777" w:rsidR="005705B4" w:rsidRPr="00477D3F" w:rsidRDefault="005705B4" w:rsidP="00F25D94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1AF3E0EA" w14:textId="77777777" w:rsidR="005705B4" w:rsidRPr="00CA608C" w:rsidRDefault="005705B4" w:rsidP="00F25D94">
      <w:pPr>
        <w:spacing w:line="276" w:lineRule="auto"/>
        <w:jc w:val="both"/>
        <w:rPr>
          <w:rFonts w:asciiTheme="minorHAnsi" w:hAnsiTheme="minorHAnsi" w:cs="Arial"/>
          <w:b/>
          <w:sz w:val="22"/>
          <w:szCs w:val="24"/>
        </w:rPr>
      </w:pPr>
      <w:r w:rsidRPr="00CA608C">
        <w:rPr>
          <w:rFonts w:asciiTheme="minorHAnsi" w:hAnsiTheme="minorHAnsi" w:cs="Arial"/>
          <w:b/>
          <w:sz w:val="22"/>
          <w:szCs w:val="24"/>
        </w:rPr>
        <w:t>Disciplinary Outcome</w:t>
      </w:r>
    </w:p>
    <w:p w14:paraId="6E4B876C" w14:textId="77777777" w:rsidR="000611E7" w:rsidRPr="00477D3F" w:rsidRDefault="000611E7" w:rsidP="00F25D94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777A7014" w14:textId="77777777" w:rsidR="005E1CD8" w:rsidRDefault="00477D3F" w:rsidP="00F25D94">
      <w:pPr>
        <w:spacing w:line="276" w:lineRule="auto"/>
        <w:jc w:val="both"/>
        <w:rPr>
          <w:rStyle w:val="Style1"/>
        </w:rPr>
      </w:pPr>
      <w:r w:rsidRPr="00CA608C">
        <w:rPr>
          <w:rFonts w:asciiTheme="minorHAnsi" w:hAnsiTheme="minorHAnsi" w:cs="Arial"/>
          <w:sz w:val="22"/>
          <w:szCs w:val="24"/>
        </w:rPr>
        <w:t>This letter confirms the outcome of the disciplinary hearing held o</w:t>
      </w:r>
      <w:r w:rsidR="007A415B" w:rsidRPr="00CA608C">
        <w:rPr>
          <w:rFonts w:asciiTheme="minorHAnsi" w:hAnsiTheme="minorHAnsi" w:cs="Arial"/>
          <w:sz w:val="22"/>
          <w:szCs w:val="24"/>
        </w:rPr>
        <w:t>n</w:t>
      </w:r>
      <w:r w:rsidR="00F25D94" w:rsidRPr="00CA608C">
        <w:rPr>
          <w:rFonts w:asciiTheme="minorHAnsi" w:hAnsiTheme="minorHAnsi" w:cs="Arial"/>
          <w:sz w:val="22"/>
          <w:szCs w:val="24"/>
        </w:rPr>
        <w:t xml:space="preserve"> </w:t>
      </w:r>
      <w:r w:rsidR="00F25D94" w:rsidRPr="00F25D94">
        <w:rPr>
          <w:rFonts w:asciiTheme="minorHAnsi" w:hAnsiTheme="minorHAnsi" w:cs="Arial"/>
          <w:color w:val="FF0000"/>
          <w:sz w:val="22"/>
          <w:szCs w:val="24"/>
        </w:rPr>
        <w:t>Date</w:t>
      </w:r>
      <w:r w:rsidR="007A415B">
        <w:rPr>
          <w:rFonts w:asciiTheme="minorHAnsi" w:hAnsiTheme="minorHAnsi" w:cs="Arial"/>
          <w:sz w:val="22"/>
          <w:szCs w:val="24"/>
        </w:rPr>
        <w:t xml:space="preserve"> </w:t>
      </w:r>
      <w:r w:rsidRPr="00CA608C">
        <w:rPr>
          <w:rFonts w:asciiTheme="minorHAnsi" w:hAnsiTheme="minorHAnsi" w:cs="Arial"/>
          <w:sz w:val="22"/>
          <w:szCs w:val="24"/>
        </w:rPr>
        <w:t>with myself and</w:t>
      </w:r>
      <w:r w:rsidR="00504DC3" w:rsidRPr="00CA608C">
        <w:rPr>
          <w:rFonts w:asciiTheme="minorHAnsi" w:hAnsiTheme="minorHAnsi" w:cs="Arial"/>
          <w:sz w:val="22"/>
          <w:szCs w:val="24"/>
        </w:rPr>
        <w:t xml:space="preserve"> </w:t>
      </w:r>
      <w:r w:rsidR="00F25D94" w:rsidRPr="00F25D94">
        <w:rPr>
          <w:rFonts w:asciiTheme="minorHAnsi" w:hAnsiTheme="minorHAnsi" w:cs="Arial"/>
          <w:color w:val="FF0000"/>
          <w:sz w:val="22"/>
          <w:szCs w:val="24"/>
        </w:rPr>
        <w:t>Note Taker</w:t>
      </w:r>
      <w:r w:rsidRPr="00477D3F">
        <w:rPr>
          <w:rFonts w:asciiTheme="minorHAnsi" w:hAnsiTheme="minorHAnsi" w:cs="Arial"/>
          <w:sz w:val="22"/>
          <w:szCs w:val="24"/>
        </w:rPr>
        <w:t xml:space="preserve">.  </w:t>
      </w:r>
      <w:r w:rsidRPr="00CA608C">
        <w:rPr>
          <w:rFonts w:asciiTheme="minorHAnsi" w:hAnsiTheme="minorHAnsi" w:cs="Arial"/>
          <w:sz w:val="22"/>
          <w:szCs w:val="24"/>
        </w:rPr>
        <w:t>You were given the opportunity to have a work colleague or trade union representative present at the meeting, which was call</w:t>
      </w:r>
      <w:r w:rsidR="007B18B9" w:rsidRPr="00CA608C">
        <w:rPr>
          <w:rFonts w:asciiTheme="minorHAnsi" w:hAnsiTheme="minorHAnsi" w:cs="Arial"/>
          <w:sz w:val="22"/>
          <w:szCs w:val="24"/>
        </w:rPr>
        <w:t>ed to discuss the following</w:t>
      </w:r>
      <w:r w:rsidR="001A1F5A">
        <w:rPr>
          <w:rFonts w:asciiTheme="minorHAnsi" w:hAnsiTheme="minorHAnsi" w:cs="Arial"/>
          <w:sz w:val="22"/>
          <w:szCs w:val="24"/>
        </w:rPr>
        <w:t xml:space="preserve"> </w:t>
      </w:r>
      <w:r w:rsidR="00F25D94" w:rsidRPr="00F25D94">
        <w:rPr>
          <w:rStyle w:val="Style1"/>
          <w:color w:val="FF0000"/>
        </w:rPr>
        <w:t>allegation/allegations</w:t>
      </w:r>
    </w:p>
    <w:p w14:paraId="65321A1C" w14:textId="77777777" w:rsidR="00D567B8" w:rsidRDefault="00D567B8" w:rsidP="00F25D94">
      <w:pPr>
        <w:spacing w:line="276" w:lineRule="auto"/>
        <w:jc w:val="both"/>
        <w:rPr>
          <w:rStyle w:val="Style1"/>
        </w:rPr>
      </w:pPr>
    </w:p>
    <w:p w14:paraId="7FC7E29E" w14:textId="77777777" w:rsidR="00D567B8" w:rsidRPr="00F25D94" w:rsidRDefault="00F25D94" w:rsidP="00F25D94">
      <w:pPr>
        <w:pStyle w:val="ListParagraph"/>
        <w:numPr>
          <w:ilvl w:val="0"/>
          <w:numId w:val="10"/>
        </w:numPr>
        <w:spacing w:line="276" w:lineRule="auto"/>
        <w:ind w:left="360"/>
        <w:jc w:val="both"/>
        <w:rPr>
          <w:rFonts w:asciiTheme="minorHAnsi" w:hAnsiTheme="minorHAnsi" w:cs="Arial"/>
          <w:color w:val="FF0000"/>
          <w:sz w:val="22"/>
        </w:rPr>
      </w:pPr>
      <w:r w:rsidRPr="00F25D94">
        <w:rPr>
          <w:rFonts w:asciiTheme="minorHAnsi" w:hAnsiTheme="minorHAnsi" w:cs="Arial"/>
          <w:color w:val="FF0000"/>
          <w:sz w:val="22"/>
        </w:rPr>
        <w:t>Detail of allegation(s) taken from the disciplinary invite letter</w:t>
      </w:r>
    </w:p>
    <w:p w14:paraId="41979BE5" w14:textId="77777777" w:rsidR="00562EA6" w:rsidRPr="00477D3F" w:rsidRDefault="00562EA6" w:rsidP="00F25D94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311AB81D" w14:textId="77777777" w:rsidR="00477D3F" w:rsidRPr="00CA608C" w:rsidRDefault="00477D3F" w:rsidP="00F25D94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CA608C">
        <w:rPr>
          <w:rFonts w:asciiTheme="minorHAnsi" w:hAnsiTheme="minorHAnsi" w:cs="Arial"/>
          <w:sz w:val="22"/>
          <w:szCs w:val="24"/>
        </w:rPr>
        <w:t>At the meeting, w</w:t>
      </w:r>
      <w:r w:rsidR="00722396" w:rsidRPr="00CA608C">
        <w:rPr>
          <w:rFonts w:asciiTheme="minorHAnsi" w:hAnsiTheme="minorHAnsi" w:cs="Arial"/>
          <w:sz w:val="22"/>
          <w:szCs w:val="24"/>
        </w:rPr>
        <w:t>e discussed the above</w:t>
      </w:r>
      <w:r w:rsidR="00F25D94" w:rsidRPr="00CA608C">
        <w:rPr>
          <w:rFonts w:asciiTheme="minorHAnsi" w:hAnsiTheme="minorHAnsi" w:cs="Arial"/>
          <w:sz w:val="22"/>
          <w:szCs w:val="22"/>
        </w:rPr>
        <w:t xml:space="preserve"> </w:t>
      </w:r>
      <w:r w:rsidR="00F25D94" w:rsidRPr="00F25D94">
        <w:rPr>
          <w:rFonts w:asciiTheme="minorHAnsi" w:hAnsiTheme="minorHAnsi" w:cs="Arial"/>
          <w:color w:val="FF0000"/>
          <w:sz w:val="22"/>
          <w:szCs w:val="22"/>
        </w:rPr>
        <w:t>allegation/allegations</w:t>
      </w:r>
      <w:r w:rsidR="00722396">
        <w:rPr>
          <w:rFonts w:asciiTheme="minorHAnsi" w:hAnsiTheme="minorHAnsi" w:cs="Arial"/>
          <w:sz w:val="22"/>
          <w:szCs w:val="24"/>
        </w:rPr>
        <w:t xml:space="preserve"> </w:t>
      </w:r>
      <w:r w:rsidRPr="00CA608C">
        <w:rPr>
          <w:rFonts w:asciiTheme="minorHAnsi" w:hAnsiTheme="minorHAnsi" w:cs="Arial"/>
          <w:sz w:val="22"/>
          <w:szCs w:val="24"/>
        </w:rPr>
        <w:t>and notes of the meeting are attached for your records. These are not intended to be verbatim, but are a true representation of the discussions which took place during the meeting.</w:t>
      </w:r>
    </w:p>
    <w:p w14:paraId="3775B44D" w14:textId="77777777" w:rsidR="005705B4" w:rsidRPr="00477D3F" w:rsidRDefault="005705B4" w:rsidP="00F25D94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1DEAEBEE" w14:textId="52D71E95" w:rsidR="00477D3F" w:rsidRPr="00CA608C" w:rsidRDefault="2A93E459" w:rsidP="2A93E459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A608C">
        <w:rPr>
          <w:rFonts w:asciiTheme="minorHAnsi" w:hAnsiTheme="minorHAnsi" w:cs="Arial"/>
          <w:sz w:val="22"/>
          <w:szCs w:val="22"/>
        </w:rPr>
        <w:t xml:space="preserve">Based on the evidence and the details outlined above, I have concluded that disciplinary action is appropriate given the circumstances, and as you already have a final written warning on file, I have decided to dismiss you giving notice in accordance with your contract of employment.  You are entitled to receive payment for </w:t>
      </w:r>
      <w:r w:rsidRPr="2A93E459">
        <w:rPr>
          <w:rFonts w:asciiTheme="minorHAnsi" w:hAnsiTheme="minorHAnsi" w:cs="Arial"/>
          <w:color w:val="FF0000"/>
          <w:sz w:val="22"/>
          <w:szCs w:val="22"/>
        </w:rPr>
        <w:t>Number</w:t>
      </w:r>
      <w:r w:rsidRPr="2A93E459">
        <w:rPr>
          <w:rFonts w:asciiTheme="minorHAnsi" w:hAnsiTheme="minorHAnsi" w:cs="Arial"/>
          <w:sz w:val="22"/>
          <w:szCs w:val="22"/>
        </w:rPr>
        <w:t xml:space="preserve"> </w:t>
      </w:r>
      <w:r w:rsidRPr="00CA608C">
        <w:rPr>
          <w:rFonts w:asciiTheme="minorHAnsi" w:hAnsiTheme="minorHAnsi" w:cs="Arial"/>
          <w:sz w:val="22"/>
          <w:szCs w:val="22"/>
        </w:rPr>
        <w:t>weeks’ notice, which will be paid in lieu and accordingly your last day of work was</w:t>
      </w:r>
      <w:r w:rsidRPr="2A93E459">
        <w:rPr>
          <w:rFonts w:asciiTheme="minorHAnsi" w:hAnsiTheme="minorHAnsi" w:cs="Arial"/>
          <w:sz w:val="22"/>
          <w:szCs w:val="22"/>
        </w:rPr>
        <w:t xml:space="preserve"> </w:t>
      </w:r>
      <w:r w:rsidRPr="2A93E459">
        <w:rPr>
          <w:rFonts w:asciiTheme="minorHAnsi" w:hAnsiTheme="minorHAnsi" w:cs="Arial"/>
          <w:color w:val="FF0000"/>
          <w:sz w:val="22"/>
          <w:szCs w:val="22"/>
        </w:rPr>
        <w:t>Last Day</w:t>
      </w:r>
      <w:r w:rsidRPr="2A93E459">
        <w:rPr>
          <w:rFonts w:asciiTheme="minorHAnsi" w:hAnsiTheme="minorHAnsi" w:cs="Arial"/>
          <w:sz w:val="22"/>
          <w:szCs w:val="22"/>
        </w:rPr>
        <w:t xml:space="preserve">.  </w:t>
      </w:r>
      <w:r w:rsidRPr="00CA608C">
        <w:rPr>
          <w:rFonts w:asciiTheme="minorHAnsi" w:hAnsiTheme="minorHAnsi" w:cs="Arial"/>
          <w:sz w:val="22"/>
          <w:szCs w:val="22"/>
        </w:rPr>
        <w:t>Your final payment will be adjusted to reflect any outstanding annual leave which you have accrued to-date or excess holiday which you have taken and your P45 will follow in due course.</w:t>
      </w:r>
    </w:p>
    <w:p w14:paraId="7FDDB6AF" w14:textId="77777777" w:rsidR="005D0014" w:rsidRPr="00477D3F" w:rsidRDefault="005D0014" w:rsidP="00F25D94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556A546F" w14:textId="77777777" w:rsidR="008F1E56" w:rsidRPr="00CA608C" w:rsidRDefault="00502E65" w:rsidP="00F25D94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CA608C">
        <w:rPr>
          <w:rFonts w:asciiTheme="minorHAnsi" w:hAnsiTheme="minorHAnsi" w:cs="Arial"/>
          <w:sz w:val="22"/>
          <w:szCs w:val="24"/>
        </w:rPr>
        <w:t xml:space="preserve">You </w:t>
      </w:r>
      <w:r w:rsidR="008F1E56" w:rsidRPr="00CA608C">
        <w:rPr>
          <w:rFonts w:asciiTheme="minorHAnsi" w:hAnsiTheme="minorHAnsi" w:cs="Arial"/>
          <w:sz w:val="22"/>
          <w:szCs w:val="24"/>
        </w:rPr>
        <w:t>have the right to appeal agai</w:t>
      </w:r>
      <w:r w:rsidR="00EE222F" w:rsidRPr="00CA608C">
        <w:rPr>
          <w:rFonts w:asciiTheme="minorHAnsi" w:hAnsiTheme="minorHAnsi" w:cs="Arial"/>
          <w:sz w:val="22"/>
          <w:szCs w:val="24"/>
        </w:rPr>
        <w:t>nst my decision</w:t>
      </w:r>
      <w:r w:rsidR="008F1E56" w:rsidRPr="00CA608C">
        <w:rPr>
          <w:rFonts w:asciiTheme="minorHAnsi" w:hAnsiTheme="minorHAnsi" w:cs="Arial"/>
          <w:sz w:val="22"/>
          <w:szCs w:val="24"/>
        </w:rPr>
        <w:t xml:space="preserve"> and should you choose to do so you should write to</w:t>
      </w:r>
      <w:r w:rsidR="0054318F" w:rsidRPr="00CA608C">
        <w:rPr>
          <w:rFonts w:asciiTheme="minorHAnsi" w:hAnsiTheme="minorHAnsi" w:cs="Arial"/>
          <w:sz w:val="22"/>
          <w:szCs w:val="24"/>
        </w:rPr>
        <w:t xml:space="preserve"> </w:t>
      </w:r>
      <w:r w:rsidR="00F25D94" w:rsidRPr="00F25D94">
        <w:rPr>
          <w:rFonts w:asciiTheme="minorHAnsi" w:hAnsiTheme="minorHAnsi" w:cs="Arial"/>
          <w:color w:val="FF0000"/>
          <w:sz w:val="22"/>
          <w:szCs w:val="24"/>
        </w:rPr>
        <w:t>Directors Name</w:t>
      </w:r>
      <w:r w:rsidR="008F1E56" w:rsidRPr="00CA608C">
        <w:rPr>
          <w:rFonts w:asciiTheme="minorHAnsi" w:hAnsiTheme="minorHAnsi" w:cs="Arial"/>
          <w:sz w:val="22"/>
          <w:szCs w:val="24"/>
        </w:rPr>
        <w:t>, detailing your reasons for appeal, within five working days of receipt of this letter.</w:t>
      </w:r>
    </w:p>
    <w:p w14:paraId="21BBC7D6" w14:textId="77777777" w:rsidR="008F1E56" w:rsidRPr="00477D3F" w:rsidRDefault="008F1E56" w:rsidP="00F25D94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5EA1C926" w14:textId="77777777" w:rsidR="000611E7" w:rsidRPr="00CA608C" w:rsidRDefault="000611E7" w:rsidP="00F25D94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CA608C">
        <w:rPr>
          <w:rFonts w:asciiTheme="minorHAnsi" w:hAnsiTheme="minorHAnsi" w:cs="Arial"/>
          <w:sz w:val="22"/>
          <w:szCs w:val="24"/>
        </w:rPr>
        <w:t>Yours sincerely</w:t>
      </w:r>
    </w:p>
    <w:p w14:paraId="22E56C48" w14:textId="77777777" w:rsidR="008F1E56" w:rsidRPr="00477D3F" w:rsidRDefault="008F1E56" w:rsidP="00F25D94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0A30C3C8" w14:textId="77777777" w:rsidR="008F1E56" w:rsidRPr="00477D3F" w:rsidRDefault="008F1E56" w:rsidP="00F25D94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14:paraId="7619D22B" w14:textId="77777777" w:rsidR="008F1E56" w:rsidRPr="00F25D94" w:rsidRDefault="00F25D94" w:rsidP="00F25D94">
      <w:pPr>
        <w:spacing w:line="276" w:lineRule="auto"/>
        <w:ind w:right="540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 w:rsidRPr="00F25D94">
        <w:rPr>
          <w:rFonts w:asciiTheme="minorHAnsi" w:hAnsiTheme="minorHAnsi" w:cs="Arial"/>
          <w:b/>
          <w:color w:val="FF0000"/>
          <w:sz w:val="22"/>
          <w:szCs w:val="22"/>
        </w:rPr>
        <w:t>Authorised Signature</w:t>
      </w:r>
    </w:p>
    <w:p w14:paraId="31A4E235" w14:textId="77777777" w:rsidR="00F25D94" w:rsidRPr="00F25D94" w:rsidRDefault="00F25D94" w:rsidP="00F25D94">
      <w:pPr>
        <w:spacing w:line="276" w:lineRule="auto"/>
        <w:ind w:right="540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 w:rsidRPr="00F25D94">
        <w:rPr>
          <w:rFonts w:asciiTheme="minorHAnsi" w:hAnsiTheme="minorHAnsi" w:cs="Arial"/>
          <w:b/>
          <w:color w:val="FF0000"/>
          <w:sz w:val="22"/>
          <w:szCs w:val="22"/>
        </w:rPr>
        <w:t>Job Title</w:t>
      </w:r>
    </w:p>
    <w:p w14:paraId="20B56C5F" w14:textId="77777777" w:rsidR="00F25D94" w:rsidRPr="00477D3F" w:rsidRDefault="00F25D94" w:rsidP="00F25D94">
      <w:pPr>
        <w:spacing w:line="276" w:lineRule="auto"/>
        <w:ind w:right="540"/>
        <w:jc w:val="both"/>
        <w:rPr>
          <w:rFonts w:asciiTheme="minorHAnsi" w:hAnsiTheme="minorHAnsi" w:cs="Arial"/>
          <w:sz w:val="22"/>
          <w:szCs w:val="24"/>
        </w:rPr>
      </w:pPr>
    </w:p>
    <w:p w14:paraId="20D6EDCE" w14:textId="77777777" w:rsidR="008F1E56" w:rsidRPr="00CA608C" w:rsidRDefault="00D007B2" w:rsidP="00F25D94">
      <w:pPr>
        <w:spacing w:line="276" w:lineRule="auto"/>
        <w:ind w:right="540"/>
        <w:jc w:val="both"/>
        <w:rPr>
          <w:rFonts w:asciiTheme="minorHAnsi" w:hAnsiTheme="minorHAnsi" w:cs="Arial"/>
          <w:sz w:val="22"/>
          <w:szCs w:val="24"/>
        </w:rPr>
      </w:pPr>
      <w:r w:rsidRPr="00CA608C">
        <w:rPr>
          <w:rFonts w:asciiTheme="minorHAnsi" w:hAnsiTheme="minorHAnsi" w:cs="Arial"/>
          <w:sz w:val="22"/>
          <w:szCs w:val="24"/>
        </w:rPr>
        <w:t>Encl.</w:t>
      </w:r>
      <w:r w:rsidRPr="00CA608C">
        <w:rPr>
          <w:rFonts w:asciiTheme="minorHAnsi" w:hAnsiTheme="minorHAnsi" w:cs="Arial"/>
          <w:sz w:val="22"/>
          <w:szCs w:val="24"/>
        </w:rPr>
        <w:tab/>
        <w:t xml:space="preserve"> Notes of disciplinary hearing</w:t>
      </w:r>
    </w:p>
    <w:sectPr w:rsidR="008F1E56" w:rsidRPr="00CA608C" w:rsidSect="00F25D94">
      <w:pgSz w:w="11909" w:h="16834" w:code="9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153"/>
    <w:multiLevelType w:val="hybridMultilevel"/>
    <w:tmpl w:val="16C87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32FFE"/>
    <w:multiLevelType w:val="hybridMultilevel"/>
    <w:tmpl w:val="A61AE29C"/>
    <w:lvl w:ilvl="0" w:tplc="86B67D2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67634CD"/>
    <w:multiLevelType w:val="hybridMultilevel"/>
    <w:tmpl w:val="74E62A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F0EF6"/>
    <w:multiLevelType w:val="hybridMultilevel"/>
    <w:tmpl w:val="45DA4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2731A"/>
    <w:multiLevelType w:val="hybridMultilevel"/>
    <w:tmpl w:val="E146F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75B72"/>
    <w:multiLevelType w:val="hybridMultilevel"/>
    <w:tmpl w:val="D9A4E340"/>
    <w:lvl w:ilvl="0" w:tplc="86B67D2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52B64E2B"/>
    <w:multiLevelType w:val="hybridMultilevel"/>
    <w:tmpl w:val="131EE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31C27"/>
    <w:multiLevelType w:val="hybridMultilevel"/>
    <w:tmpl w:val="69344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306E6"/>
    <w:multiLevelType w:val="hybridMultilevel"/>
    <w:tmpl w:val="E5849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3522877">
    <w:abstractNumId w:val="1"/>
  </w:num>
  <w:num w:numId="2" w16cid:durableId="61292080">
    <w:abstractNumId w:val="5"/>
  </w:num>
  <w:num w:numId="3" w16cid:durableId="536938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9773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23569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064883">
    <w:abstractNumId w:val="8"/>
  </w:num>
  <w:num w:numId="7" w16cid:durableId="1622494525">
    <w:abstractNumId w:val="4"/>
  </w:num>
  <w:num w:numId="8" w16cid:durableId="21592568">
    <w:abstractNumId w:val="2"/>
  </w:num>
  <w:num w:numId="9" w16cid:durableId="1273827867">
    <w:abstractNumId w:val="6"/>
  </w:num>
  <w:num w:numId="10" w16cid:durableId="699743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Bland Bankart Stock figure monthly letter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25D94"/>
    <w:rsid w:val="000611E7"/>
    <w:rsid w:val="00071091"/>
    <w:rsid w:val="000C5000"/>
    <w:rsid w:val="000E6468"/>
    <w:rsid w:val="001367BD"/>
    <w:rsid w:val="0017781F"/>
    <w:rsid w:val="0018526F"/>
    <w:rsid w:val="001A1F5A"/>
    <w:rsid w:val="001B7D74"/>
    <w:rsid w:val="00242706"/>
    <w:rsid w:val="002437C5"/>
    <w:rsid w:val="00267C11"/>
    <w:rsid w:val="002C624C"/>
    <w:rsid w:val="00307D93"/>
    <w:rsid w:val="003320B8"/>
    <w:rsid w:val="003446C7"/>
    <w:rsid w:val="00364804"/>
    <w:rsid w:val="003B760F"/>
    <w:rsid w:val="0040437E"/>
    <w:rsid w:val="00411213"/>
    <w:rsid w:val="004366DF"/>
    <w:rsid w:val="00457E4A"/>
    <w:rsid w:val="00472C0B"/>
    <w:rsid w:val="00477D3F"/>
    <w:rsid w:val="004E3081"/>
    <w:rsid w:val="004E4071"/>
    <w:rsid w:val="004F5151"/>
    <w:rsid w:val="00502E65"/>
    <w:rsid w:val="00504DC3"/>
    <w:rsid w:val="0054318F"/>
    <w:rsid w:val="00562EA6"/>
    <w:rsid w:val="005705B4"/>
    <w:rsid w:val="005D0014"/>
    <w:rsid w:val="005E1CD8"/>
    <w:rsid w:val="005E2A39"/>
    <w:rsid w:val="00600CA2"/>
    <w:rsid w:val="006106A2"/>
    <w:rsid w:val="00667410"/>
    <w:rsid w:val="006F022E"/>
    <w:rsid w:val="00722396"/>
    <w:rsid w:val="0072779F"/>
    <w:rsid w:val="007916BE"/>
    <w:rsid w:val="007A415B"/>
    <w:rsid w:val="007B18B9"/>
    <w:rsid w:val="007B786A"/>
    <w:rsid w:val="007D1EB9"/>
    <w:rsid w:val="008210DE"/>
    <w:rsid w:val="00837BD7"/>
    <w:rsid w:val="00845C46"/>
    <w:rsid w:val="00845F3E"/>
    <w:rsid w:val="0086581C"/>
    <w:rsid w:val="008C5D7A"/>
    <w:rsid w:val="008D36B1"/>
    <w:rsid w:val="008F1E56"/>
    <w:rsid w:val="009503DD"/>
    <w:rsid w:val="009C6E52"/>
    <w:rsid w:val="00A65555"/>
    <w:rsid w:val="00AF591C"/>
    <w:rsid w:val="00B13BD6"/>
    <w:rsid w:val="00B32B72"/>
    <w:rsid w:val="00B74216"/>
    <w:rsid w:val="00B74463"/>
    <w:rsid w:val="00C24CC5"/>
    <w:rsid w:val="00C76405"/>
    <w:rsid w:val="00CA608C"/>
    <w:rsid w:val="00D007B2"/>
    <w:rsid w:val="00D1508A"/>
    <w:rsid w:val="00D21798"/>
    <w:rsid w:val="00D30B41"/>
    <w:rsid w:val="00D567B8"/>
    <w:rsid w:val="00DD6965"/>
    <w:rsid w:val="00DF02BE"/>
    <w:rsid w:val="00E155EC"/>
    <w:rsid w:val="00E327C5"/>
    <w:rsid w:val="00E711C9"/>
    <w:rsid w:val="00EA5CFA"/>
    <w:rsid w:val="00EE222F"/>
    <w:rsid w:val="00F25D94"/>
    <w:rsid w:val="00FC09D5"/>
    <w:rsid w:val="2A93E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B16ED"/>
  <w15:docId w15:val="{FB42D87F-F87D-4161-8B53-02540F14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468"/>
    <w:rPr>
      <w:lang w:eastAsia="en-US"/>
    </w:rPr>
  </w:style>
  <w:style w:type="paragraph" w:styleId="Heading1">
    <w:name w:val="heading 1"/>
    <w:basedOn w:val="Normal"/>
    <w:next w:val="Normal"/>
    <w:qFormat/>
    <w:rsid w:val="000E6468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6468"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667410"/>
    <w:pPr>
      <w:ind w:left="720"/>
      <w:contextualSpacing/>
    </w:pPr>
    <w:rPr>
      <w:sz w:val="24"/>
      <w:szCs w:val="24"/>
      <w:lang w:val="en-US"/>
    </w:rPr>
  </w:style>
  <w:style w:type="paragraph" w:customStyle="1" w:styleId="DefaultText">
    <w:name w:val="Default Text"/>
    <w:basedOn w:val="Normal"/>
    <w:rsid w:val="00562EA6"/>
    <w:rPr>
      <w:snapToGrid w:val="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504DC3"/>
    <w:rPr>
      <w:color w:val="808080"/>
    </w:rPr>
  </w:style>
  <w:style w:type="character" w:customStyle="1" w:styleId="Style1">
    <w:name w:val="Style1"/>
    <w:basedOn w:val="DefaultParagraphFont"/>
    <w:uiPriority w:val="1"/>
    <w:rsid w:val="00845C46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F25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5D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edon\OneDrive%20-%20Breedon%20Consulting%20Limited\Standard%20Documents\HR\Client%20Portal\Letters\Disciplinary%20outcome%20-%20dismis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b89a0ef-2c38-4779-9fe6-5e7985a1dd84" xsi:nil="true"/>
    <SharedWithUsers xmlns="5aca0f63-3b8d-42cd-bab2-1a84255df15c">
      <UserInfo>
        <DisplayName/>
        <AccountId xsi:nil="true"/>
        <AccountType/>
      </UserInfo>
    </SharedWithUsers>
    <TaxCatchAll xmlns="5aca0f63-3b8d-42cd-bab2-1a84255df15c" xsi:nil="true"/>
    <lcf76f155ced4ddcb4097134ff3c332f xmlns="5b89a0ef-2c38-4779-9fe6-5e7985a1dd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52AA45F7CBF46A443F56D3BEB9EAA" ma:contentTypeVersion="15" ma:contentTypeDescription="Create a new document." ma:contentTypeScope="" ma:versionID="f3dff03721abeee6e9db2fcdaf3baa60">
  <xsd:schema xmlns:xsd="http://www.w3.org/2001/XMLSchema" xmlns:xs="http://www.w3.org/2001/XMLSchema" xmlns:p="http://schemas.microsoft.com/office/2006/metadata/properties" xmlns:ns2="5b89a0ef-2c38-4779-9fe6-5e7985a1dd84" xmlns:ns3="5aca0f63-3b8d-42cd-bab2-1a84255df15c" targetNamespace="http://schemas.microsoft.com/office/2006/metadata/properties" ma:root="true" ma:fieldsID="9f5e4bcd100920949a4e03a3202a4fa4" ns2:_="" ns3:_="">
    <xsd:import namespace="5b89a0ef-2c38-4779-9fe6-5e7985a1dd84"/>
    <xsd:import namespace="5aca0f63-3b8d-42cd-bab2-1a84255df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9a0ef-2c38-4779-9fe6-5e7985a1d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55ad63-519d-4ee4-9554-c46fd6a761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a0f63-3b8d-42cd-bab2-1a84255df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db5af6-1e9a-43f4-9034-85ff1f7b0977}" ma:internalName="TaxCatchAll" ma:showField="CatchAllData" ma:web="5aca0f63-3b8d-42cd-bab2-1a84255df1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F4497-26DF-400E-A629-66BB2FED8F3F}">
  <ds:schemaRefs>
    <ds:schemaRef ds:uri="http://schemas.microsoft.com/office/2006/metadata/properties"/>
    <ds:schemaRef ds:uri="http://schemas.microsoft.com/office/infopath/2007/PartnerControls"/>
    <ds:schemaRef ds:uri="5b89a0ef-2c38-4779-9fe6-5e7985a1dd84"/>
    <ds:schemaRef ds:uri="5aca0f63-3b8d-42cd-bab2-1a84255df15c"/>
  </ds:schemaRefs>
</ds:datastoreItem>
</file>

<file path=customXml/itemProps2.xml><?xml version="1.0" encoding="utf-8"?>
<ds:datastoreItem xmlns:ds="http://schemas.openxmlformats.org/officeDocument/2006/customXml" ds:itemID="{9616D6BF-18D7-4216-A5CA-8304E2E64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9a0ef-2c38-4779-9fe6-5e7985a1dd84"/>
    <ds:schemaRef ds:uri="5aca0f63-3b8d-42cd-bab2-1a84255df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0B74C-AFB8-4331-9904-2531553DA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Disciplinary outcome - dismissal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POST &amp; FAX:  01788 861132</vt:lpstr>
    </vt:vector>
  </TitlesOfParts>
  <Company>Hormann (UK) Ltd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POST &amp; FAX:  01788 861132</dc:title>
  <dc:creator>Breedon</dc:creator>
  <cp:lastModifiedBy>Emma Miveld</cp:lastModifiedBy>
  <cp:revision>2</cp:revision>
  <cp:lastPrinted>2013-08-30T16:42:00Z</cp:lastPrinted>
  <dcterms:created xsi:type="dcterms:W3CDTF">2023-10-20T13:30:00Z</dcterms:created>
  <dcterms:modified xsi:type="dcterms:W3CDTF">2023-10-20T13:30:00Z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0x0101007E852AA45F7CBF46A443F56D3BEB9EAA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